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________________Е.С.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Астайкина</w:t>
            </w:r>
            <w:proofErr w:type="spellEnd"/>
          </w:p>
          <w:p w:rsidR="0005459F" w:rsidRDefault="0005459F" w:rsidP="00AA1A38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AA1A3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3B7A81" w:rsidRPr="006F5C35" w:rsidRDefault="003B7A81" w:rsidP="0005459F">
      <w:pPr>
        <w:pStyle w:val="ConsPlusNormal"/>
        <w:spacing w:line="33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6F5C35" w:rsidRDefault="00BF7E15" w:rsidP="0005459F">
      <w:pPr>
        <w:pStyle w:val="a5"/>
        <w:widowControl w:val="0"/>
        <w:spacing w:line="330" w:lineRule="exact"/>
        <w:jc w:val="left"/>
        <w:rPr>
          <w:rFonts w:cs="Times New Roman"/>
          <w:color w:val="auto"/>
          <w:sz w:val="26"/>
          <w:szCs w:val="26"/>
        </w:rPr>
      </w:pPr>
    </w:p>
    <w:p w:rsidR="003B7A81" w:rsidRPr="006F5C35" w:rsidRDefault="003B7A81" w:rsidP="0005459F">
      <w:pPr>
        <w:pStyle w:val="a5"/>
        <w:widowControl w:val="0"/>
        <w:spacing w:line="33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6F5C3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9B220D" w:rsidRDefault="00D462AC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9B220D" w:rsidRDefault="00BF7E15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6F5C35" w:rsidRDefault="005C64C3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6F5C35" w:rsidRDefault="000C2E02" w:rsidP="0005459F">
      <w:pPr>
        <w:pStyle w:val="ConsPlusNormal"/>
        <w:spacing w:line="33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2523" w:rsidRDefault="003B7A81" w:rsidP="0005459F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1.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6F5C35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6F5C35">
        <w:rPr>
          <w:rFonts w:ascii="Times New Roman" w:hAnsi="Times New Roman" w:cs="Times New Roman"/>
          <w:sz w:val="26"/>
          <w:szCs w:val="26"/>
        </w:rPr>
        <w:t>–</w:t>
      </w:r>
      <w:r w:rsidRPr="006F5C3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B253F" w:rsidRPr="006F5C35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6F5C3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6F5C35" w:rsidRDefault="009C6439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BB253F" w:rsidRPr="006F5C35">
        <w:rPr>
          <w:rFonts w:ascii="Times New Roman" w:hAnsi="Times New Roman" w:cs="Times New Roman"/>
          <w:sz w:val="26"/>
          <w:szCs w:val="26"/>
        </w:rPr>
        <w:t>11-3-4</w:t>
      </w:r>
      <w:r w:rsidR="00655149" w:rsidRPr="006F5C35">
        <w:rPr>
          <w:rFonts w:ascii="Times New Roman" w:hAnsi="Times New Roman" w:cs="Times New Roman"/>
          <w:sz w:val="26"/>
          <w:szCs w:val="26"/>
        </w:rPr>
        <w:t>-0</w:t>
      </w:r>
      <w:r w:rsidR="00BB253F" w:rsidRPr="006F5C35">
        <w:rPr>
          <w:rFonts w:ascii="Times New Roman" w:hAnsi="Times New Roman" w:cs="Times New Roman"/>
          <w:sz w:val="26"/>
          <w:szCs w:val="26"/>
        </w:rPr>
        <w:t>70</w:t>
      </w:r>
      <w:r w:rsidR="00880802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F5C35" w:rsidRDefault="00E5383C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2.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F5C35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6F5C3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6F5C35">
        <w:rPr>
          <w:rFonts w:ascii="Times New Roman" w:hAnsi="Times New Roman" w:cs="Times New Roman"/>
          <w:sz w:val="26"/>
          <w:szCs w:val="26"/>
        </w:rPr>
        <w:t>.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4FA1" w:rsidRPr="006F5C35" w:rsidRDefault="008A4FA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07192" w:rsidRPr="006F5C35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инспектора: </w:t>
      </w:r>
      <w:r w:rsidRPr="006F5C35">
        <w:rPr>
          <w:rFonts w:ascii="Times New Roman" w:hAnsi="Times New Roman" w:cs="Times New Roman"/>
          <w:sz w:val="26"/>
          <w:szCs w:val="26"/>
        </w:rPr>
        <w:t>Осуществление налогового контроля. Детализация: Досудебное урегулирование налоговых споров.</w:t>
      </w:r>
    </w:p>
    <w:p w:rsidR="005F7D44" w:rsidRPr="006F5C35" w:rsidRDefault="00016846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4</w:t>
      </w:r>
      <w:r w:rsidR="003B7A81" w:rsidRPr="006F5C35">
        <w:rPr>
          <w:rFonts w:ascii="Times New Roman" w:hAnsi="Times New Roman" w:cs="Times New Roman"/>
          <w:sz w:val="26"/>
          <w:szCs w:val="26"/>
        </w:rPr>
        <w:t>.</w:t>
      </w:r>
      <w:r w:rsidRPr="006F5C35">
        <w:rPr>
          <w:rFonts w:ascii="Times New Roman" w:hAnsi="Times New Roman" w:cs="Times New Roman"/>
          <w:sz w:val="26"/>
          <w:szCs w:val="26"/>
        </w:rPr>
        <w:t> </w:t>
      </w:r>
      <w:r w:rsidR="003B7A81" w:rsidRPr="006F5C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приказом руководителя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32208" w:rsidRPr="006F5C35" w:rsidRDefault="001559CE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5C64C3" w:rsidRPr="006F5C35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6F5C35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E32208" w:rsidRPr="00112523" w:rsidRDefault="00E32208" w:rsidP="0005459F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F5C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12523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 образования</w:t>
      </w:r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04AB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6F5C35" w:rsidRDefault="0049073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335C" w:rsidRPr="006F5C35" w:rsidRDefault="0098413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основ Конституции Российской Федерации, законодательства о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гражданской службе, законодательства о противодействии коррупции;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6F5C35" w:rsidRDefault="00C20C8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CA73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583A21" w:rsidRPr="006F5C35" w:rsidRDefault="00583A2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583A2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6F5C35" w:rsidRDefault="00D462A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8166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6F5C35" w:rsidRDefault="007156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6F5C35" w:rsidRDefault="00E3220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рассмотрения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E32208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6.5. Наличие функциональных знаний: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6.7. Наличие профессиональных умений: умение анализировать нормативные правовые  и подзаконные акты, судебную практику по вопросам, входящим в предмет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налоговых и иных споров с налогоплательщиками;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6.8. Наличие функциональных умений: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983A91" w:rsidRPr="00112523" w:rsidRDefault="00983A9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досудебного урегулирования налоговых споров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4A5288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4A528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8.11.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8.12.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информаций в Федеральную налоговую службу;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информацию на запросы </w:t>
      </w:r>
      <w:r w:rsidR="009B220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п</w:t>
      </w:r>
      <w:r w:rsidR="009B220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рокуратуры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иных государственных органов;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8.14.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8.15.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(при необходимости) в рассмотрении исков в арбитражных судах и судах общей юрисдикции;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 мониторинг судебной практики по проблемным вопросам;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8.18.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8.20.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8.22.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8.23.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8.25.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8.26.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8.27. </w:t>
      </w:r>
      <w:r w:rsidR="000D59C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делопроизводство и хранение документов отдела, осуществлять их передачу на архивное хранение; 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8.28.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664EFC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по защите информации при работе с документами, содержащими служебную информаци</w:t>
      </w:r>
      <w:r w:rsidR="007651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ю ограниченного распространения;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8.3</w:t>
      </w:r>
      <w:r w:rsidR="0005459F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115.01.01.00.0010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115.01.01.00.0030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интернет-сервиса</w:t>
      </w:r>
      <w:proofErr w:type="gramEnd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«Узнать о жалобе»;</w:t>
      </w:r>
    </w:p>
    <w:p w:rsidR="0005459F" w:rsidRPr="0002423A" w:rsidRDefault="0005459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02423A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6F5C35" w:rsidRPr="00D13989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115.01.01.00.0050</w:t>
      </w:r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интернет-сервисе</w:t>
      </w:r>
      <w:proofErr w:type="gramEnd"/>
      <w:r w:rsidRPr="00D13989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«Решения по жалобам».</w:t>
      </w:r>
    </w:p>
    <w:p w:rsidR="001F178D" w:rsidRPr="00A8132E" w:rsidRDefault="001F178D" w:rsidP="001F178D">
      <w:pPr>
        <w:widowControl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8.31.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необходимости в период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временного отсутствия исполнять обязанности </w:t>
      </w:r>
      <w:r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налогового инспектора, другого старшего</w:t>
      </w:r>
      <w:r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(в соответствии с </w:t>
      </w:r>
      <w:r w:rsidR="00F1092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отдела);</w:t>
      </w:r>
    </w:p>
    <w:p w:rsidR="008A4FA1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A4FA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6F5C35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старший государственный налоговый инспектор применяет современные информационно-коммуникационные технологии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пользуется программными продуктами,  используемыми в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6F5C35" w:rsidRDefault="0068109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6F5C35" w:rsidRDefault="00FE70C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об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</w:t>
      </w:r>
      <w:proofErr w:type="gramEnd"/>
      <w:r w:rsidR="006F5C35" w:rsidRPr="006F5C35">
        <w:rPr>
          <w:rFonts w:ascii="Times New Roman" w:hAnsi="Times New Roman" w:cs="Times New Roman"/>
          <w:sz w:val="26"/>
          <w:szCs w:val="26"/>
        </w:rPr>
        <w:t xml:space="preserve">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старший государственный налоговый инспектор несет ответственность</w:t>
      </w:r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несоблюдение ограничений, связанных с прохождением государственной гражданской службы;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F6A6E" w:rsidRPr="006F5C35" w:rsidRDefault="00CF6A6E" w:rsidP="0005459F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6F5C35" w:rsidRPr="00112523" w:rsidRDefault="006F5C35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C90E29" w:rsidRPr="00112523" w:rsidRDefault="00C90E29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6F5C35" w:rsidRDefault="009B683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начальника отдела</w:t>
      </w:r>
      <w:r w:rsidR="004315E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(заместителя начальника отдела)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459F" w:rsidRPr="006F5C35" w:rsidRDefault="0005459F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3B7A81" w:rsidRPr="006F5C35" w:rsidRDefault="00D93594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664A9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иных актов по поручению начальника отдела (его заместителя) 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3B4EFD" w:rsidRPr="000009BE" w:rsidRDefault="003B4EFD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Сроки и процедуры подготовки, рассмотрения проектов управленческих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3B7A81" w:rsidRPr="000009BE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подготовку проектов документов в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порядке и в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делопроизводству.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делопроизводству.</w:t>
      </w:r>
    </w:p>
    <w:p w:rsidR="00AA5AF4" w:rsidRPr="000009BE" w:rsidRDefault="00AA5AF4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89" w:rsidRPr="000009BE" w:rsidRDefault="00D13989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5AF4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и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1B87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мероприятиях по повышению налоговой культуры и грамотности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населения;</w:t>
      </w:r>
    </w:p>
    <w:p w:rsidR="00141E3E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AA5AF4" w:rsidRPr="0005459F" w:rsidRDefault="00AA5AF4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05459F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C35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523" w:rsidRDefault="00112523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Pr="006F5C35" w:rsidRDefault="00664EFC" w:rsidP="0005459F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 w:rsidRPr="006F5C35">
        <w:rPr>
          <w:rFonts w:ascii="Times New Roman" w:hAnsi="Times New Roman"/>
          <w:snapToGrid/>
          <w:sz w:val="26"/>
          <w:szCs w:val="26"/>
        </w:rPr>
        <w:t xml:space="preserve">Начальник отдела досудебного </w:t>
      </w:r>
    </w:p>
    <w:p w:rsidR="00112523" w:rsidRDefault="00664EFC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 w:rsidRPr="006F5C35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6F5C35">
        <w:rPr>
          <w:rFonts w:ascii="Times New Roman" w:hAnsi="Times New Roman"/>
          <w:snapToGrid/>
          <w:sz w:val="26"/>
          <w:szCs w:val="26"/>
        </w:rPr>
        <w:tab/>
      </w:r>
      <w:r w:rsidRPr="006F5C35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 </w:t>
      </w:r>
      <w:r w:rsidR="006F5C35">
        <w:rPr>
          <w:rFonts w:ascii="Times New Roman" w:hAnsi="Times New Roman"/>
          <w:snapToGrid/>
          <w:sz w:val="26"/>
          <w:szCs w:val="26"/>
        </w:rPr>
        <w:t xml:space="preserve">                 </w:t>
      </w:r>
      <w:r w:rsidR="00112523">
        <w:rPr>
          <w:rFonts w:ascii="Times New Roman" w:hAnsi="Times New Roman"/>
          <w:snapToGrid/>
          <w:sz w:val="26"/>
          <w:szCs w:val="26"/>
        </w:rPr>
        <w:t xml:space="preserve">  </w:t>
      </w:r>
      <w:r w:rsidRPr="006F5C35">
        <w:rPr>
          <w:rFonts w:ascii="Times New Roman" w:hAnsi="Times New Roman"/>
          <w:snapToGrid/>
          <w:sz w:val="26"/>
          <w:szCs w:val="26"/>
        </w:rPr>
        <w:t xml:space="preserve"> Е.С. Мельник</w:t>
      </w:r>
      <w:r w:rsidR="000009BE">
        <w:rPr>
          <w:rFonts w:ascii="Times New Roman" w:hAnsi="Times New Roman"/>
          <w:noProof/>
          <w:snapToGrid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84977" wp14:editId="0667137B">
                <wp:simplePos x="0" y="0"/>
                <wp:positionH relativeFrom="column">
                  <wp:posOffset>2842260</wp:posOffset>
                </wp:positionH>
                <wp:positionV relativeFrom="paragraph">
                  <wp:posOffset>-449580</wp:posOffset>
                </wp:positionV>
                <wp:extent cx="733425" cy="4381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59F" w:rsidRDefault="000545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3.8pt;margin-top:-35.4pt;width:57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RqlgIAAIkFAAAOAAAAZHJzL2Uyb0RvYy54bWysVEtuHCEQ3UfKHRD7uOfnT0busSa2HEWy&#10;bCt25DVDgwcFKALMdE8u41NkFSlnmCOloHs+cbxxlE03UK+qqMerOj1rjCZL4YMCW9L+QY8SYTlU&#10;yj6W9Mv95bsTSkJktmIarCjpSgR6Nnn75rR2YzGAOehKeIJBbBjXrqTzGN24KAKfC8PCAThh0SjB&#10;GxZx6x+LyrMaoxtdDHq9o6IGXzkPXISApxetkU5yfCkFjzdSBhGJLineLeavz99Z+haTUzZ+9MzN&#10;Fe+uwf7hFoYpi0m3oS5YZGTh1V+hjOIeAsh4wMEUIKXiIteA1fR7z6q5mzMnci1ITnBbmsL/C8uv&#10;l7eeqArfjhLLDD7R+mn9a/1z/YP0Ezu1C2ME3TmExeYDNAnZnQc8TEU30pv0x3II2pHn1ZZb0UTC&#10;8fB4OBwNDinhaBoNT/qHmfti5+x8iB8FGJIWJfX4dJlRtrwKERMidANJuQJoVV0qrfMmyUWca0+W&#10;DB9ax3xF9PgDpS2pS3o0xNTJyUJybyNrm05EFkyXLhXeFphXcaVFwmj7WUgkLNf5Qm7GubDb/Bmd&#10;UBJTvcaxw+9u9Rrntg70yJnBxq2zURZ8rj532I6y6uuGMtnikfC9utMyNrOme/gZVCvUg4e2n4Lj&#10;lwpf7YqFeMs8NhBKAIdCvMGP1ICsQ7eiZA7++0vnCY+6RislNTZkScO3BfOCEv3JouLf90ej1MF5&#10;Mzo8HuDG71tm+xa7MOeAUkBV4+3yMuGj3iylB/OAs2OasqKJWY65Sxo3y/PYjgmcPVxMpxmEPetY&#10;vLJ3jqfQid6kyfvmgXnXCTei4q9h07ps/Ey/LTZ5WpguIkiVxZ0IblntiMd+z5rvZlMaKPv7jNpN&#10;0MlvAAAA//8DAFBLAwQUAAYACAAAACEAeL3ze+IAAAAKAQAADwAAAGRycy9kb3ducmV2LnhtbEyP&#10;TU+DQBCG7yb+h82YeDHtgrSlQZbGGD+S3ix+xNuWHYHIzhJ2C/jvHU96nJkn7zxvvpttJ0YcfOtI&#10;QbyMQCBVzrRUK3gpHxZbED5oMrpzhAq+0cOuOD/LdWbcRM84HkItOIR8phU0IfSZlL5q0Gq/dD0S&#10;3z7dYHXgcailGfTE4baT11G0kVa3xB8a3eNdg9XX4WQVfFzV73s/P75OyTrp75/GMn0zpVKXF/Pt&#10;DYiAc/iD4Vef1aFgp6M7kfGiU7BapRtGFSzSiDswsd4kMYgjb+ItyCKX/ysUPwAAAP//AwBQSwEC&#10;LQAUAAYACAAAACEAtoM4kv4AAADhAQAAEwAAAAAAAAAAAAAAAAAAAAAAW0NvbnRlbnRfVHlwZXNd&#10;LnhtbFBLAQItABQABgAIAAAAIQA4/SH/1gAAAJQBAAALAAAAAAAAAAAAAAAAAC8BAABfcmVscy8u&#10;cmVsc1BLAQItABQABgAIAAAAIQDm9eRqlgIAAIkFAAAOAAAAAAAAAAAAAAAAAC4CAABkcnMvZTJv&#10;RG9jLnhtbFBLAQItABQABgAIAAAAIQB4vfN74gAAAAoBAAAPAAAAAAAAAAAAAAAAAPAEAABkcnMv&#10;ZG93bnJldi54bWxQSwUGAAAAAAQABADzAAAA/wUAAAAA&#10;" fillcolor="white [3201]" stroked="f" strokeweight=".5pt">
                <v:textbox>
                  <w:txbxContent>
                    <w:p w:rsidR="0005459F" w:rsidRDefault="0005459F"/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3"/>
        <w:gridCol w:w="2800"/>
      </w:tblGrid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13989" w:rsidRDefault="00D13989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sectPr w:rsidR="00D13989" w:rsidSect="0005459F">
      <w:headerReference w:type="default" r:id="rId8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9F" w:rsidRDefault="0005459F" w:rsidP="003B7A81">
      <w:pPr>
        <w:spacing w:after="0" w:line="240" w:lineRule="auto"/>
      </w:pPr>
      <w:r>
        <w:separator/>
      </w:r>
    </w:p>
  </w:endnote>
  <w:end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9F" w:rsidRDefault="0005459F" w:rsidP="003B7A81">
      <w:pPr>
        <w:spacing w:after="0" w:line="240" w:lineRule="auto"/>
      </w:pPr>
      <w:r>
        <w:separator/>
      </w:r>
    </w:p>
  </w:footnote>
  <w:foot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5459F" w:rsidRPr="00B310A4" w:rsidRDefault="000545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A1A3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5459F" w:rsidRPr="00B310A4" w:rsidRDefault="000545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BE"/>
    <w:rsid w:val="0001315F"/>
    <w:rsid w:val="00016846"/>
    <w:rsid w:val="00027871"/>
    <w:rsid w:val="00041E82"/>
    <w:rsid w:val="000457F3"/>
    <w:rsid w:val="0005459F"/>
    <w:rsid w:val="000916AA"/>
    <w:rsid w:val="00092644"/>
    <w:rsid w:val="000A4BF2"/>
    <w:rsid w:val="000B0869"/>
    <w:rsid w:val="000B5048"/>
    <w:rsid w:val="000C04B0"/>
    <w:rsid w:val="000C15B7"/>
    <w:rsid w:val="000C2E02"/>
    <w:rsid w:val="000C6E28"/>
    <w:rsid w:val="000C7D67"/>
    <w:rsid w:val="000D08EA"/>
    <w:rsid w:val="000D59C8"/>
    <w:rsid w:val="000E1CBE"/>
    <w:rsid w:val="00112523"/>
    <w:rsid w:val="001150CE"/>
    <w:rsid w:val="00121DFA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1F178D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4CD3"/>
    <w:rsid w:val="002B7A62"/>
    <w:rsid w:val="002D1878"/>
    <w:rsid w:val="002D4283"/>
    <w:rsid w:val="002D489C"/>
    <w:rsid w:val="002F5B24"/>
    <w:rsid w:val="002F69D2"/>
    <w:rsid w:val="00304191"/>
    <w:rsid w:val="00307907"/>
    <w:rsid w:val="00313753"/>
    <w:rsid w:val="003142E7"/>
    <w:rsid w:val="003279AA"/>
    <w:rsid w:val="003314B0"/>
    <w:rsid w:val="00340885"/>
    <w:rsid w:val="003570C2"/>
    <w:rsid w:val="003829F8"/>
    <w:rsid w:val="003A43AB"/>
    <w:rsid w:val="003B4B7E"/>
    <w:rsid w:val="003B4EFD"/>
    <w:rsid w:val="003B7A81"/>
    <w:rsid w:val="003C4B94"/>
    <w:rsid w:val="003E6A2E"/>
    <w:rsid w:val="00404AE7"/>
    <w:rsid w:val="004315ED"/>
    <w:rsid w:val="0044318B"/>
    <w:rsid w:val="00464759"/>
    <w:rsid w:val="004776BC"/>
    <w:rsid w:val="0049073B"/>
    <w:rsid w:val="00493417"/>
    <w:rsid w:val="00497CF7"/>
    <w:rsid w:val="004A3010"/>
    <w:rsid w:val="004A5288"/>
    <w:rsid w:val="004B7353"/>
    <w:rsid w:val="00526FFE"/>
    <w:rsid w:val="0053153E"/>
    <w:rsid w:val="00532AAD"/>
    <w:rsid w:val="00536AA0"/>
    <w:rsid w:val="0053705A"/>
    <w:rsid w:val="00537E24"/>
    <w:rsid w:val="00583A21"/>
    <w:rsid w:val="0058504A"/>
    <w:rsid w:val="00585805"/>
    <w:rsid w:val="00587D49"/>
    <w:rsid w:val="0059423D"/>
    <w:rsid w:val="00595891"/>
    <w:rsid w:val="005B3E23"/>
    <w:rsid w:val="005C0179"/>
    <w:rsid w:val="005C64C3"/>
    <w:rsid w:val="005D1E6A"/>
    <w:rsid w:val="005D7ABC"/>
    <w:rsid w:val="005F7D44"/>
    <w:rsid w:val="00603FC3"/>
    <w:rsid w:val="00630988"/>
    <w:rsid w:val="00655149"/>
    <w:rsid w:val="006618E5"/>
    <w:rsid w:val="00664A9F"/>
    <w:rsid w:val="00664EFC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5C35"/>
    <w:rsid w:val="00712D9A"/>
    <w:rsid w:val="007150FE"/>
    <w:rsid w:val="0071560A"/>
    <w:rsid w:val="00721040"/>
    <w:rsid w:val="00757903"/>
    <w:rsid w:val="0076512E"/>
    <w:rsid w:val="00765E4A"/>
    <w:rsid w:val="0076651E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A4FA1"/>
    <w:rsid w:val="008E4B65"/>
    <w:rsid w:val="008F7217"/>
    <w:rsid w:val="00926516"/>
    <w:rsid w:val="00933CCA"/>
    <w:rsid w:val="00940B0F"/>
    <w:rsid w:val="00942953"/>
    <w:rsid w:val="00950A95"/>
    <w:rsid w:val="00974CA7"/>
    <w:rsid w:val="00983A91"/>
    <w:rsid w:val="0098413A"/>
    <w:rsid w:val="00991494"/>
    <w:rsid w:val="009A732F"/>
    <w:rsid w:val="009A7768"/>
    <w:rsid w:val="009B220D"/>
    <w:rsid w:val="009B6831"/>
    <w:rsid w:val="009C6439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0731"/>
    <w:rsid w:val="00AA1A38"/>
    <w:rsid w:val="00AA5AF4"/>
    <w:rsid w:val="00AB14F2"/>
    <w:rsid w:val="00AE00D3"/>
    <w:rsid w:val="00AF09BA"/>
    <w:rsid w:val="00AF335C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158E5"/>
    <w:rsid w:val="00C16F28"/>
    <w:rsid w:val="00C20C8F"/>
    <w:rsid w:val="00C23B14"/>
    <w:rsid w:val="00C73A81"/>
    <w:rsid w:val="00C90E29"/>
    <w:rsid w:val="00C94FB3"/>
    <w:rsid w:val="00CA730A"/>
    <w:rsid w:val="00CA7EC2"/>
    <w:rsid w:val="00CC56D9"/>
    <w:rsid w:val="00CD004D"/>
    <w:rsid w:val="00CE5967"/>
    <w:rsid w:val="00CF6A6E"/>
    <w:rsid w:val="00D00C06"/>
    <w:rsid w:val="00D04EFA"/>
    <w:rsid w:val="00D07192"/>
    <w:rsid w:val="00D13989"/>
    <w:rsid w:val="00D1572F"/>
    <w:rsid w:val="00D270CA"/>
    <w:rsid w:val="00D40418"/>
    <w:rsid w:val="00D462AC"/>
    <w:rsid w:val="00D634C1"/>
    <w:rsid w:val="00D6462A"/>
    <w:rsid w:val="00D75100"/>
    <w:rsid w:val="00D7769A"/>
    <w:rsid w:val="00D93594"/>
    <w:rsid w:val="00DD1315"/>
    <w:rsid w:val="00DE6E00"/>
    <w:rsid w:val="00DF2D95"/>
    <w:rsid w:val="00E13218"/>
    <w:rsid w:val="00E32208"/>
    <w:rsid w:val="00E5383C"/>
    <w:rsid w:val="00E6275C"/>
    <w:rsid w:val="00E67578"/>
    <w:rsid w:val="00E711C3"/>
    <w:rsid w:val="00E95328"/>
    <w:rsid w:val="00E96882"/>
    <w:rsid w:val="00EA60E2"/>
    <w:rsid w:val="00EA748A"/>
    <w:rsid w:val="00EC1200"/>
    <w:rsid w:val="00EC3748"/>
    <w:rsid w:val="00ED286B"/>
    <w:rsid w:val="00EE10F8"/>
    <w:rsid w:val="00EE42F2"/>
    <w:rsid w:val="00EE693F"/>
    <w:rsid w:val="00F01BBE"/>
    <w:rsid w:val="00F03193"/>
    <w:rsid w:val="00F03E6B"/>
    <w:rsid w:val="00F046D2"/>
    <w:rsid w:val="00F05CF7"/>
    <w:rsid w:val="00F10929"/>
    <w:rsid w:val="00F12D80"/>
    <w:rsid w:val="00F17EC4"/>
    <w:rsid w:val="00F25D3D"/>
    <w:rsid w:val="00F3160B"/>
    <w:rsid w:val="00F3280F"/>
    <w:rsid w:val="00F512DD"/>
    <w:rsid w:val="00F72CE0"/>
    <w:rsid w:val="00F9087E"/>
    <w:rsid w:val="00F975FE"/>
    <w:rsid w:val="00FA4A4C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F433C-F24C-4D15-9AF5-FCBFB1CE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9</Pages>
  <Words>3724</Words>
  <Characters>21230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Мельник Елена Сергеевна</cp:lastModifiedBy>
  <cp:revision>57</cp:revision>
  <cp:lastPrinted>2019-07-25T02:13:00Z</cp:lastPrinted>
  <dcterms:created xsi:type="dcterms:W3CDTF">2017-11-09T04:05:00Z</dcterms:created>
  <dcterms:modified xsi:type="dcterms:W3CDTF">2020-02-25T00:35:00Z</dcterms:modified>
</cp:coreProperties>
</file>